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A03E3" w14:textId="1CD5E136" w:rsidR="00677BBF" w:rsidRPr="00121223" w:rsidRDefault="00121223">
      <w:pPr>
        <w:rPr>
          <w:b/>
          <w:bCs/>
          <w:sz w:val="28"/>
          <w:szCs w:val="28"/>
        </w:rPr>
      </w:pPr>
      <w:r w:rsidRPr="00121223">
        <w:rPr>
          <w:b/>
          <w:bCs/>
          <w:sz w:val="28"/>
          <w:szCs w:val="28"/>
        </w:rPr>
        <w:t xml:space="preserve">A la rencontre des personnes âgées de la </w:t>
      </w:r>
      <w:proofErr w:type="spellStart"/>
      <w:r w:rsidRPr="00121223">
        <w:rPr>
          <w:b/>
          <w:bCs/>
          <w:sz w:val="28"/>
          <w:szCs w:val="28"/>
        </w:rPr>
        <w:t>Niederbourg</w:t>
      </w:r>
      <w:proofErr w:type="spellEnd"/>
    </w:p>
    <w:p w14:paraId="2E7E2EE7" w14:textId="77777777" w:rsidR="00121223" w:rsidRPr="00121223" w:rsidRDefault="00121223">
      <w:pPr>
        <w:rPr>
          <w:sz w:val="28"/>
          <w:szCs w:val="28"/>
        </w:rPr>
      </w:pPr>
    </w:p>
    <w:p w14:paraId="4E298420" w14:textId="27CA4B2F" w:rsidR="00121223" w:rsidRPr="00121223" w:rsidRDefault="00121223">
      <w:pPr>
        <w:rPr>
          <w:sz w:val="28"/>
          <w:szCs w:val="28"/>
        </w:rPr>
      </w:pPr>
      <w:r w:rsidRPr="00121223">
        <w:rPr>
          <w:sz w:val="28"/>
          <w:szCs w:val="28"/>
        </w:rPr>
        <w:t xml:space="preserve">Après des échanges écrits, nous avons enfin fait la connaissance de nos correspondants de la maison de retraite de la </w:t>
      </w:r>
      <w:proofErr w:type="spellStart"/>
      <w:r w:rsidRPr="00121223">
        <w:rPr>
          <w:sz w:val="28"/>
          <w:szCs w:val="28"/>
        </w:rPr>
        <w:t>Niederbourg</w:t>
      </w:r>
      <w:proofErr w:type="spellEnd"/>
      <w:r w:rsidRPr="00121223">
        <w:rPr>
          <w:sz w:val="28"/>
          <w:szCs w:val="28"/>
        </w:rPr>
        <w:t>.</w:t>
      </w:r>
    </w:p>
    <w:p w14:paraId="11AD4969" w14:textId="1DB44510" w:rsidR="00121223" w:rsidRDefault="00121223">
      <w:pPr>
        <w:rPr>
          <w:sz w:val="28"/>
          <w:szCs w:val="28"/>
        </w:rPr>
      </w:pPr>
      <w:r w:rsidRPr="00121223">
        <w:rPr>
          <w:sz w:val="28"/>
          <w:szCs w:val="28"/>
        </w:rPr>
        <w:t>Nous avons répété plusieurs chansons que nous leur avons interprétées.</w:t>
      </w:r>
    </w:p>
    <w:p w14:paraId="403B372B" w14:textId="4BB2823A" w:rsidR="00121223" w:rsidRDefault="00121223">
      <w:pPr>
        <w:rPr>
          <w:sz w:val="28"/>
          <w:szCs w:val="28"/>
        </w:rPr>
      </w:pPr>
      <w:r>
        <w:rPr>
          <w:sz w:val="28"/>
          <w:szCs w:val="28"/>
        </w:rPr>
        <w:t>Ils nous avaient préparé un goûter délicieux.</w:t>
      </w:r>
    </w:p>
    <w:p w14:paraId="5C41E913" w14:textId="70144831" w:rsidR="00121223" w:rsidRDefault="00121223">
      <w:pPr>
        <w:rPr>
          <w:sz w:val="28"/>
          <w:szCs w:val="28"/>
        </w:rPr>
      </w:pPr>
      <w:r>
        <w:rPr>
          <w:sz w:val="28"/>
          <w:szCs w:val="28"/>
        </w:rPr>
        <w:t>Certains élèves se sont rendus dans les chambres des personnes qui ne pouvaient pas se rendre dans la salle commune.</w:t>
      </w:r>
    </w:p>
    <w:p w14:paraId="7B96E2BE" w14:textId="77777777" w:rsidR="00121223" w:rsidRDefault="00121223" w:rsidP="00121223">
      <w:pPr>
        <w:rPr>
          <w:sz w:val="28"/>
          <w:szCs w:val="28"/>
        </w:rPr>
      </w:pPr>
      <w:r>
        <w:rPr>
          <w:sz w:val="28"/>
          <w:szCs w:val="28"/>
        </w:rPr>
        <w:t xml:space="preserve">C’était très émouvant. </w:t>
      </w:r>
    </w:p>
    <w:p w14:paraId="235E8166" w14:textId="4FF8D383" w:rsidR="00121223" w:rsidRPr="00121223" w:rsidRDefault="00121223">
      <w:pPr>
        <w:rPr>
          <w:sz w:val="28"/>
          <w:szCs w:val="28"/>
        </w:rPr>
      </w:pPr>
      <w:r>
        <w:rPr>
          <w:sz w:val="28"/>
          <w:szCs w:val="28"/>
        </w:rPr>
        <w:t>Des élèves ont prévu d’y retourner régulièrement afin de voir leur correspondant.</w:t>
      </w:r>
      <w:r>
        <w:rPr>
          <w:noProof/>
          <w:sz w:val="28"/>
          <w:szCs w:val="28"/>
        </w:rPr>
        <w:drawing>
          <wp:inline distT="0" distB="0" distL="0" distR="0" wp14:anchorId="6BBCC750" wp14:editId="6BCCBF33">
            <wp:extent cx="7545493" cy="4244340"/>
            <wp:effectExtent l="0" t="0" r="0" b="3810"/>
            <wp:docPr id="198179438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794384" name="Image 198179438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096" cy="424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25D37572" wp14:editId="773AC622">
            <wp:extent cx="5760720" cy="3240405"/>
            <wp:effectExtent l="0" t="0" r="0" b="0"/>
            <wp:docPr id="71362909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629099" name="Image 71362909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E880C6C" wp14:editId="1FC18354">
            <wp:extent cx="5163656" cy="2904463"/>
            <wp:effectExtent l="5715" t="0" r="5080" b="5080"/>
            <wp:docPr id="90875398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753986" name="Image 90875398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63656" cy="290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1223" w:rsidRPr="001212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223"/>
    <w:rsid w:val="00121223"/>
    <w:rsid w:val="00471DA1"/>
    <w:rsid w:val="00677BBF"/>
    <w:rsid w:val="00F55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4AC73"/>
  <w15:chartTrackingRefBased/>
  <w15:docId w15:val="{CF01E88B-6CE1-41ED-9ED0-E93D9785C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81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oschm</dc:creator>
  <cp:keywords/>
  <dc:description/>
  <cp:lastModifiedBy>oschm</cp:lastModifiedBy>
  <cp:revision>2</cp:revision>
  <cp:lastPrinted>2023-08-06T19:02:00Z</cp:lastPrinted>
  <dcterms:created xsi:type="dcterms:W3CDTF">2023-08-06T18:51:00Z</dcterms:created>
  <dcterms:modified xsi:type="dcterms:W3CDTF">2023-08-06T19:03:00Z</dcterms:modified>
</cp:coreProperties>
</file>