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9BD" w:rsidRDefault="001549BD" w:rsidP="001549BD">
      <w:pPr>
        <w:jc w:val="center"/>
        <w:rPr>
          <w:b/>
          <w:bCs/>
        </w:rPr>
      </w:pPr>
      <w:r w:rsidRPr="001549BD">
        <w:rPr>
          <w:b/>
          <w:bCs/>
        </w:rPr>
        <w:t>Dialogue micro trottoir</w:t>
      </w:r>
    </w:p>
    <w:p w:rsidR="001549BD" w:rsidRDefault="001549BD" w:rsidP="001549BD">
      <w:pPr>
        <w:rPr>
          <w:b/>
          <w:bCs/>
        </w:rPr>
      </w:pPr>
      <w:r>
        <w:rPr>
          <w:b/>
          <w:bCs/>
        </w:rPr>
        <w:t>8h20 à l’école, côté escaliers d’entrée</w:t>
      </w:r>
    </w:p>
    <w:p w:rsidR="001549BD" w:rsidRPr="006B5E06" w:rsidRDefault="001549BD" w:rsidP="001549BD">
      <w:pPr>
        <w:rPr>
          <w:b/>
          <w:bCs/>
          <w:i/>
          <w:iCs/>
        </w:rPr>
      </w:pPr>
      <w:r w:rsidRPr="006B5E06">
        <w:rPr>
          <w:b/>
          <w:bCs/>
          <w:i/>
          <w:iCs/>
        </w:rPr>
        <w:t>Les questions de Mireille</w:t>
      </w:r>
    </w:p>
    <w:p w:rsidR="001549BD" w:rsidRPr="005473D1" w:rsidRDefault="001549BD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1 Mais dites donc les enfants, qu’est ce qui se passe cette année pour notre kermesse ?</w:t>
      </w:r>
    </w:p>
    <w:p w:rsidR="001549BD" w:rsidRDefault="001549BD" w:rsidP="001549BD">
      <w:r w:rsidRPr="001549BD">
        <w:rPr>
          <w:b/>
          <w:bCs/>
          <w:u w:val="single"/>
        </w:rPr>
        <w:t>Tous</w:t>
      </w:r>
      <w:r w:rsidR="006B5E06">
        <w:rPr>
          <w:b/>
          <w:bCs/>
          <w:u w:val="single"/>
        </w:rPr>
        <w:t> ??</w:t>
      </w:r>
      <w:r w:rsidRPr="001549BD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1549BD">
        <w:t>on est inscrit à la kermesse zéro déchets de l’Eurométropole de Strasbourg comme 17 autres écoles</w:t>
      </w:r>
    </w:p>
    <w:p w:rsidR="001549BD" w:rsidRPr="005473D1" w:rsidRDefault="001549BD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2 Mais qu’est ce qu’on fait quand on participe à un challenge presque zéro déchets ?</w:t>
      </w:r>
    </w:p>
    <w:p w:rsidR="001549BD" w:rsidRPr="001549BD" w:rsidRDefault="001549BD" w:rsidP="001549BD">
      <w:r w:rsidRPr="001549BD">
        <w:rPr>
          <w:b/>
          <w:bCs/>
          <w:u w:val="single"/>
        </w:rPr>
        <w:t>Léa</w:t>
      </w:r>
      <w:r>
        <w:t> : Et bien on doit faire le moins de déchets possible. On le fait pour notre planète !</w:t>
      </w:r>
    </w:p>
    <w:p w:rsidR="001549BD" w:rsidRPr="006B5E06" w:rsidRDefault="001549BD" w:rsidP="001549BD">
      <w:pPr>
        <w:rPr>
          <w:b/>
          <w:bCs/>
        </w:rPr>
      </w:pPr>
      <w:r w:rsidRPr="006B5E06">
        <w:rPr>
          <w:b/>
          <w:bCs/>
        </w:rPr>
        <w:t>3 Mais vraiment zéro alors ? Ça ce n’est pas possible les enfants !</w:t>
      </w:r>
    </w:p>
    <w:p w:rsidR="001549BD" w:rsidRDefault="001549BD" w:rsidP="001549BD">
      <w:proofErr w:type="gramStart"/>
      <w:r w:rsidRPr="001549BD">
        <w:rPr>
          <w:b/>
          <w:bCs/>
          <w:u w:val="single"/>
        </w:rPr>
        <w:t>Chloé  et</w:t>
      </w:r>
      <w:proofErr w:type="gramEnd"/>
      <w:r w:rsidRPr="001549BD">
        <w:rPr>
          <w:b/>
          <w:bCs/>
          <w:u w:val="single"/>
        </w:rPr>
        <w:t xml:space="preserve"> Arina</w:t>
      </w:r>
      <w:r>
        <w:rPr>
          <w:b/>
          <w:bCs/>
          <w:u w:val="single"/>
        </w:rPr>
        <w:t xml:space="preserve"> </w:t>
      </w:r>
      <w:r>
        <w:t>Et bien, on va essayer ! En tout cas, ce qui restera, il faudra le trier !</w:t>
      </w:r>
    </w:p>
    <w:p w:rsidR="001549BD" w:rsidRPr="005473D1" w:rsidRDefault="001549BD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4 Mais alors, concrètement, comment ça va se passer ?</w:t>
      </w:r>
    </w:p>
    <w:p w:rsidR="001549BD" w:rsidRDefault="001549BD" w:rsidP="001549BD">
      <w:r w:rsidRPr="001549BD">
        <w:rPr>
          <w:b/>
          <w:bCs/>
        </w:rPr>
        <w:t>Clément</w:t>
      </w:r>
      <w:r>
        <w:t> : On ne va pas gaspiller</w:t>
      </w:r>
    </w:p>
    <w:p w:rsidR="001549BD" w:rsidRDefault="001549BD" w:rsidP="001549BD">
      <w:r w:rsidRPr="001549BD">
        <w:rPr>
          <w:b/>
          <w:bCs/>
        </w:rPr>
        <w:t>Arina </w:t>
      </w:r>
      <w:r>
        <w:t xml:space="preserve">: On </w:t>
      </w:r>
      <w:proofErr w:type="gramStart"/>
      <w:r>
        <w:t>va  bien</w:t>
      </w:r>
      <w:proofErr w:type="gramEnd"/>
      <w:r>
        <w:t xml:space="preserve"> trier</w:t>
      </w:r>
    </w:p>
    <w:p w:rsidR="001549BD" w:rsidRDefault="001549BD" w:rsidP="001549BD">
      <w:r w:rsidRPr="001549BD">
        <w:rPr>
          <w:b/>
          <w:bCs/>
        </w:rPr>
        <w:t>Candice </w:t>
      </w:r>
      <w:r>
        <w:t>: on va apporter nos verres et couverts lavables</w:t>
      </w:r>
    </w:p>
    <w:p w:rsidR="001549BD" w:rsidRDefault="001549BD" w:rsidP="001549BD">
      <w:proofErr w:type="spellStart"/>
      <w:r>
        <w:t>L</w:t>
      </w:r>
      <w:r w:rsidRPr="001549BD">
        <w:rPr>
          <w:b/>
          <w:bCs/>
        </w:rPr>
        <w:t>isandro</w:t>
      </w:r>
      <w:proofErr w:type="spellEnd"/>
      <w:r w:rsidRPr="001549BD">
        <w:rPr>
          <w:b/>
          <w:bCs/>
        </w:rPr>
        <w:t> </w:t>
      </w:r>
      <w:r>
        <w:t>: on ne va pas acheter de bouteilles plastiques</w:t>
      </w:r>
    </w:p>
    <w:p w:rsidR="001549BD" w:rsidRDefault="001549BD" w:rsidP="001549BD">
      <w:proofErr w:type="spellStart"/>
      <w:r w:rsidRPr="001549BD">
        <w:rPr>
          <w:b/>
          <w:bCs/>
        </w:rPr>
        <w:t>Efe</w:t>
      </w:r>
      <w:proofErr w:type="spellEnd"/>
      <w:r>
        <w:t> : On aura même des récompenses recyclées pour les jeux</w:t>
      </w:r>
    </w:p>
    <w:p w:rsidR="001549BD" w:rsidRDefault="001549BD" w:rsidP="001549BD">
      <w:proofErr w:type="spellStart"/>
      <w:r w:rsidRPr="001549BD">
        <w:rPr>
          <w:b/>
          <w:bCs/>
        </w:rPr>
        <w:t>Elif</w:t>
      </w:r>
      <w:proofErr w:type="spellEnd"/>
      <w:r w:rsidRPr="001549BD">
        <w:rPr>
          <w:b/>
          <w:bCs/>
        </w:rPr>
        <w:t> </w:t>
      </w:r>
      <w:r>
        <w:t xml:space="preserve">: et des gâteaux faits maison, </w:t>
      </w:r>
      <w:proofErr w:type="spellStart"/>
      <w:r>
        <w:t>mmmhhhhhh</w:t>
      </w:r>
      <w:proofErr w:type="spellEnd"/>
    </w:p>
    <w:p w:rsidR="005473D1" w:rsidRPr="005473D1" w:rsidRDefault="005473D1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5 Mais il restera quoi à cette kermesse ?</w:t>
      </w:r>
    </w:p>
    <w:p w:rsidR="005473D1" w:rsidRDefault="005473D1" w:rsidP="001549BD">
      <w:proofErr w:type="spellStart"/>
      <w:r w:rsidRPr="006B5E06">
        <w:rPr>
          <w:b/>
          <w:bCs/>
        </w:rPr>
        <w:t>Eda</w:t>
      </w:r>
      <w:proofErr w:type="spellEnd"/>
      <w:r w:rsidRPr="006B5E06">
        <w:rPr>
          <w:b/>
          <w:bCs/>
        </w:rPr>
        <w:t> </w:t>
      </w:r>
      <w:r>
        <w:t>: du sirop</w:t>
      </w:r>
    </w:p>
    <w:p w:rsidR="005473D1" w:rsidRDefault="005473D1" w:rsidP="001549BD">
      <w:proofErr w:type="spellStart"/>
      <w:r w:rsidRPr="006B5E06">
        <w:rPr>
          <w:b/>
          <w:bCs/>
        </w:rPr>
        <w:t>Efe</w:t>
      </w:r>
      <w:proofErr w:type="spellEnd"/>
      <w:r>
        <w:t xml:space="preserve"> : des merguez, des saucisses, des </w:t>
      </w:r>
      <w:proofErr w:type="spellStart"/>
      <w:r>
        <w:t>knacks</w:t>
      </w:r>
      <w:proofErr w:type="spellEnd"/>
    </w:p>
    <w:p w:rsidR="005473D1" w:rsidRDefault="005473D1" w:rsidP="001549BD">
      <w:r w:rsidRPr="006B5E06">
        <w:rPr>
          <w:b/>
          <w:bCs/>
        </w:rPr>
        <w:t>Arina</w:t>
      </w:r>
      <w:r>
        <w:t> : de la salade</w:t>
      </w:r>
    </w:p>
    <w:p w:rsidR="005473D1" w:rsidRDefault="005473D1" w:rsidP="001549BD">
      <w:proofErr w:type="spellStart"/>
      <w:r w:rsidRPr="006B5E06">
        <w:rPr>
          <w:b/>
          <w:bCs/>
        </w:rPr>
        <w:t>Lisandro</w:t>
      </w:r>
      <w:proofErr w:type="spellEnd"/>
      <w:r>
        <w:t> : des jus de fruits</w:t>
      </w:r>
    </w:p>
    <w:p w:rsidR="005473D1" w:rsidRDefault="005473D1" w:rsidP="001549BD">
      <w:r w:rsidRPr="006B5E06">
        <w:rPr>
          <w:b/>
          <w:bCs/>
        </w:rPr>
        <w:t>Chloé </w:t>
      </w:r>
      <w:r>
        <w:t>: de bons gâteaux</w:t>
      </w:r>
    </w:p>
    <w:p w:rsidR="005473D1" w:rsidRDefault="005473D1" w:rsidP="001549BD">
      <w:r w:rsidRPr="006B5E06">
        <w:rPr>
          <w:b/>
          <w:bCs/>
        </w:rPr>
        <w:t>Clément</w:t>
      </w:r>
      <w:r>
        <w:t> : et même de la bière…pour les parents bien sûr !</w:t>
      </w:r>
    </w:p>
    <w:p w:rsidR="005473D1" w:rsidRPr="005473D1" w:rsidRDefault="005473D1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 xml:space="preserve">6 Mais alors, pas de ketchup et </w:t>
      </w:r>
      <w:proofErr w:type="spellStart"/>
      <w:r w:rsidRPr="005473D1">
        <w:rPr>
          <w:b/>
          <w:bCs/>
          <w:i/>
          <w:iCs/>
        </w:rPr>
        <w:t>Mister</w:t>
      </w:r>
      <w:proofErr w:type="spellEnd"/>
      <w:r w:rsidRPr="005473D1">
        <w:rPr>
          <w:b/>
          <w:bCs/>
          <w:i/>
          <w:iCs/>
        </w:rPr>
        <w:t xml:space="preserve"> Freeze ?</w:t>
      </w:r>
    </w:p>
    <w:p w:rsidR="005473D1" w:rsidRPr="006B5E06" w:rsidRDefault="005473D1" w:rsidP="001549BD">
      <w:pPr>
        <w:rPr>
          <w:b/>
          <w:bCs/>
          <w:sz w:val="32"/>
          <w:szCs w:val="32"/>
        </w:rPr>
      </w:pPr>
      <w:r w:rsidRPr="006B5E06">
        <w:rPr>
          <w:b/>
          <w:bCs/>
          <w:sz w:val="32"/>
          <w:szCs w:val="32"/>
        </w:rPr>
        <w:t>Tous : Ah ça non, on les garde !!!</w:t>
      </w:r>
    </w:p>
    <w:p w:rsidR="005473D1" w:rsidRPr="005473D1" w:rsidRDefault="005473D1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7 Et les parents, qu’est ce qu’on doit leur dire ?</w:t>
      </w:r>
    </w:p>
    <w:p w:rsidR="005473D1" w:rsidRDefault="005473D1" w:rsidP="001549BD">
      <w:proofErr w:type="spellStart"/>
      <w:r w:rsidRPr="006B5E06">
        <w:rPr>
          <w:b/>
          <w:bCs/>
        </w:rPr>
        <w:t>Djelyah</w:t>
      </w:r>
      <w:proofErr w:type="spellEnd"/>
      <w:r>
        <w:t> : N’oublie pas les Eco cup papa</w:t>
      </w:r>
    </w:p>
    <w:p w:rsidR="005473D1" w:rsidRDefault="005473D1" w:rsidP="001549BD">
      <w:r w:rsidRPr="006B5E06">
        <w:rPr>
          <w:b/>
          <w:bCs/>
        </w:rPr>
        <w:t>Clément</w:t>
      </w:r>
      <w:r>
        <w:t> : N’oublie pas les couverts à laver maman</w:t>
      </w:r>
    </w:p>
    <w:p w:rsidR="005473D1" w:rsidRDefault="005473D1" w:rsidP="001549BD">
      <w:r w:rsidRPr="006B5E06">
        <w:rPr>
          <w:b/>
          <w:bCs/>
        </w:rPr>
        <w:t>Marie</w:t>
      </w:r>
      <w:r>
        <w:t> : Les anciens de l’école, venez nous aider !</w:t>
      </w:r>
    </w:p>
    <w:p w:rsidR="005473D1" w:rsidRPr="006B5E06" w:rsidRDefault="005473D1" w:rsidP="001549BD">
      <w:pPr>
        <w:rPr>
          <w:b/>
          <w:bCs/>
          <w:sz w:val="32"/>
          <w:szCs w:val="32"/>
          <w:u w:val="single"/>
        </w:rPr>
      </w:pPr>
      <w:r w:rsidRPr="006B5E06">
        <w:rPr>
          <w:b/>
          <w:bCs/>
          <w:sz w:val="32"/>
          <w:szCs w:val="32"/>
          <w:u w:val="single"/>
        </w:rPr>
        <w:lastRenderedPageBreak/>
        <w:t>Tous </w:t>
      </w:r>
      <w:r w:rsidRPr="006B5E06">
        <w:rPr>
          <w:b/>
          <w:bCs/>
          <w:sz w:val="32"/>
          <w:szCs w:val="32"/>
        </w:rPr>
        <w:t xml:space="preserve">: On est trop heureux ! On va s’amuser ! </w:t>
      </w:r>
      <w:r w:rsidRPr="006B5E06">
        <w:rPr>
          <w:b/>
          <w:bCs/>
          <w:sz w:val="32"/>
          <w:szCs w:val="32"/>
          <w:u w:val="single"/>
        </w:rPr>
        <w:t>et ils mettent les doigts en cœur</w:t>
      </w:r>
    </w:p>
    <w:p w:rsidR="005473D1" w:rsidRPr="005473D1" w:rsidRDefault="005473D1" w:rsidP="001549BD">
      <w:pPr>
        <w:rPr>
          <w:b/>
          <w:bCs/>
          <w:i/>
          <w:iCs/>
        </w:rPr>
      </w:pPr>
      <w:r w:rsidRPr="005473D1">
        <w:rPr>
          <w:b/>
          <w:bCs/>
          <w:i/>
          <w:iCs/>
        </w:rPr>
        <w:t>8 Bon ben ça a l’ai trop bien, alors je peux venir ?</w:t>
      </w:r>
    </w:p>
    <w:p w:rsidR="005473D1" w:rsidRDefault="005473D1" w:rsidP="001549BD">
      <w:pPr>
        <w:rPr>
          <w:u w:val="single"/>
        </w:rPr>
      </w:pPr>
    </w:p>
    <w:p w:rsidR="005473D1" w:rsidRPr="006B5E06" w:rsidRDefault="005473D1" w:rsidP="001549BD">
      <w:pPr>
        <w:rPr>
          <w:b/>
          <w:bCs/>
          <w:sz w:val="32"/>
          <w:szCs w:val="32"/>
          <w:u w:val="single"/>
        </w:rPr>
      </w:pPr>
      <w:r w:rsidRPr="006B5E06">
        <w:rPr>
          <w:b/>
          <w:bCs/>
          <w:sz w:val="32"/>
          <w:szCs w:val="32"/>
          <w:u w:val="single"/>
        </w:rPr>
        <w:t>Mais oui !!! et ils arrachent tous les sacs poubelle qu’elle a autour d’elle</w:t>
      </w:r>
    </w:p>
    <w:p w:rsidR="005473D1" w:rsidRDefault="005473D1" w:rsidP="001549BD"/>
    <w:p w:rsidR="001549BD" w:rsidRPr="001549BD" w:rsidRDefault="001549BD" w:rsidP="001549BD"/>
    <w:p w:rsidR="001549BD" w:rsidRDefault="001549BD"/>
    <w:p w:rsidR="001549BD" w:rsidRDefault="001549BD"/>
    <w:sectPr w:rsidR="0015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D"/>
    <w:rsid w:val="001549BD"/>
    <w:rsid w:val="002532B0"/>
    <w:rsid w:val="00471DA1"/>
    <w:rsid w:val="005473D1"/>
    <w:rsid w:val="00677BBF"/>
    <w:rsid w:val="006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531F"/>
  <w15:chartTrackingRefBased/>
  <w15:docId w15:val="{386D5E8F-A751-4242-8272-0DC56E7D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oschm</dc:creator>
  <cp:keywords/>
  <dc:description/>
  <cp:lastModifiedBy>oschm</cp:lastModifiedBy>
  <cp:revision>3</cp:revision>
  <dcterms:created xsi:type="dcterms:W3CDTF">2023-05-06T10:19:00Z</dcterms:created>
  <dcterms:modified xsi:type="dcterms:W3CDTF">2023-05-06T10:40:00Z</dcterms:modified>
</cp:coreProperties>
</file>